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06E2E" w:rsidRPr="00114A86" w:rsidRDefault="00114A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114A86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Sakarya Uygulamalı Bilimler Üniversitesi</w:t>
      </w:r>
    </w:p>
    <w:p w14:paraId="00000002" w14:textId="77777777" w:rsidR="00406E2E" w:rsidRPr="00114A86" w:rsidRDefault="00114A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114A86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Yabancı Diller Yüksekokulu</w:t>
      </w:r>
    </w:p>
    <w:p w14:paraId="00000003" w14:textId="77777777" w:rsidR="00406E2E" w:rsidRPr="00114A86" w:rsidRDefault="00114A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114A86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Hazırlık Programı</w:t>
      </w:r>
    </w:p>
    <w:p w14:paraId="00000004" w14:textId="77777777" w:rsidR="00406E2E" w:rsidRDefault="00114A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114A86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2022-2023 Akademik Yılı Bahar Dönemi Uzaktan Öğretim Yönergesi</w:t>
      </w:r>
    </w:p>
    <w:p w14:paraId="54CB2E29" w14:textId="77777777" w:rsidR="00114A86" w:rsidRPr="00114A86" w:rsidRDefault="00114A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</w:p>
    <w:p w14:paraId="00000006" w14:textId="77777777" w:rsidR="00406E2E" w:rsidRPr="00114A86" w:rsidRDefault="00114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Uzaktan öğretim LMS üzerinden yapılacaktır (lms.subu.edu.tr)</w:t>
      </w:r>
    </w:p>
    <w:p w14:paraId="00000007" w14:textId="77777777" w:rsidR="00406E2E" w:rsidRPr="00114A86" w:rsidRDefault="00114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  <w:bookmarkStart w:id="1" w:name="_heading=h.gjdgxs" w:colFirst="0" w:colLast="0"/>
      <w:bookmarkEnd w:id="1"/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 xml:space="preserve">Öğrencilerin </w:t>
      </w:r>
      <w:proofErr w:type="spellStart"/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LMS’e</w:t>
      </w:r>
      <w:proofErr w:type="spellEnd"/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 xml:space="preserve"> girişleri </w:t>
      </w:r>
      <w:r w:rsidRPr="00114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/>
        </w:rPr>
        <w:t xml:space="preserve">SUBU uzantılı mail adresleri </w:t>
      </w:r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ve</w:t>
      </w:r>
      <w:r w:rsidRPr="00114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/>
        </w:rPr>
        <w:t xml:space="preserve"> öğrenci numaraları</w:t>
      </w:r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 xml:space="preserve"> ile yapılacaktır. Detaylı bilgi lms.subu.edu.tr adresi giriş </w:t>
      </w:r>
      <w:proofErr w:type="spellStart"/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sayfasinda</w:t>
      </w:r>
      <w:proofErr w:type="spellEnd"/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 xml:space="preserve"> belirtilmiştir. </w:t>
      </w:r>
    </w:p>
    <w:p w14:paraId="00000008" w14:textId="77777777" w:rsidR="00406E2E" w:rsidRPr="00114A86" w:rsidRDefault="00114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Öğrencilerin derslere aktif katılımı gerekmektedir. Sistem üzerinden devamsızlık tutulmaya devam edile</w:t>
      </w:r>
      <w:r w:rsidRPr="00114A8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cektir. </w:t>
      </w:r>
    </w:p>
    <w:p w14:paraId="00000009" w14:textId="77777777" w:rsidR="00406E2E" w:rsidRPr="00114A86" w:rsidRDefault="00114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  <w:r w:rsidRPr="00114A86">
        <w:rPr>
          <w:rFonts w:ascii="Times New Roman" w:eastAsia="Times New Roman" w:hAnsi="Times New Roman" w:cs="Times New Roman"/>
          <w:sz w:val="24"/>
          <w:szCs w:val="24"/>
          <w:lang w:val="tr-TR"/>
        </w:rPr>
        <w:t>Dersl</w:t>
      </w:r>
      <w:r w:rsidRPr="00114A86">
        <w:rPr>
          <w:rFonts w:ascii="Times New Roman" w:eastAsia="Times New Roman" w:hAnsi="Times New Roman" w:cs="Times New Roman"/>
          <w:sz w:val="24"/>
          <w:szCs w:val="24"/>
          <w:lang w:val="tr-TR"/>
        </w:rPr>
        <w:t>erin interaktif olması gerektiği için öğrencilerin d</w:t>
      </w:r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 xml:space="preserve">erslere sesli katılımları gerekmektedir. Bu sebeple </w:t>
      </w:r>
      <w:r w:rsidRPr="00114A8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mutlaka </w:t>
      </w:r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tr-TR"/>
        </w:rPr>
        <w:t xml:space="preserve">mikrofon </w:t>
      </w:r>
      <w:r w:rsidRPr="00114A86">
        <w:rPr>
          <w:rFonts w:ascii="Times New Roman" w:eastAsia="Times New Roman" w:hAnsi="Times New Roman" w:cs="Times New Roman"/>
          <w:sz w:val="24"/>
          <w:szCs w:val="24"/>
          <w:lang w:val="tr-TR"/>
        </w:rPr>
        <w:t>temin edilmelidir</w:t>
      </w:r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.</w:t>
      </w:r>
    </w:p>
    <w:p w14:paraId="0000000A" w14:textId="77777777" w:rsidR="00406E2E" w:rsidRPr="00114A86" w:rsidRDefault="00114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114A8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Bağlantı hızının en az 8 </w:t>
      </w:r>
      <w:proofErr w:type="spellStart"/>
      <w:r w:rsidRPr="00114A86">
        <w:rPr>
          <w:rFonts w:ascii="Times New Roman" w:eastAsia="Times New Roman" w:hAnsi="Times New Roman" w:cs="Times New Roman"/>
          <w:sz w:val="24"/>
          <w:szCs w:val="24"/>
          <w:lang w:val="tr-TR"/>
        </w:rPr>
        <w:t>mb</w:t>
      </w:r>
      <w:proofErr w:type="spellEnd"/>
      <w:r w:rsidRPr="00114A8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olabilecek bir yerden bağlantı yapmanız tavsiye edilir. </w:t>
      </w:r>
    </w:p>
    <w:p w14:paraId="0000000B" w14:textId="77777777" w:rsidR="00406E2E" w:rsidRPr="00114A86" w:rsidRDefault="00114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</w:pPr>
      <w:r w:rsidRPr="00114A8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Vize ve kısa sınavlar LMS üzerinden </w:t>
      </w:r>
      <w:proofErr w:type="gramStart"/>
      <w:r w:rsidRPr="00114A86">
        <w:rPr>
          <w:rFonts w:ascii="Times New Roman" w:eastAsia="Times New Roman" w:hAnsi="Times New Roman" w:cs="Times New Roman"/>
          <w:sz w:val="24"/>
          <w:szCs w:val="24"/>
          <w:lang w:val="tr-TR"/>
        </w:rPr>
        <w:t>online</w:t>
      </w:r>
      <w:proofErr w:type="gramEnd"/>
      <w:r w:rsidRPr="00114A8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yapılacaktır, ancak f</w:t>
      </w:r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>inal sınavının yüz yüze</w:t>
      </w:r>
      <w:r w:rsidRPr="00114A86">
        <w:rPr>
          <w:rFonts w:ascii="Times New Roman" w:eastAsia="Times New Roman" w:hAnsi="Times New Roman" w:cs="Times New Roman"/>
          <w:color w:val="000000"/>
          <w:sz w:val="24"/>
          <w:szCs w:val="24"/>
          <w:lang w:val="tr-TR"/>
        </w:rPr>
        <w:t xml:space="preserve"> yapılması planlanmaktadır.</w:t>
      </w:r>
    </w:p>
    <w:sectPr w:rsidR="00406E2E" w:rsidRPr="00114A8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144"/>
    <w:multiLevelType w:val="multilevel"/>
    <w:tmpl w:val="51E40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06E2E"/>
    <w:rsid w:val="00114A86"/>
    <w:rsid w:val="0040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1A4A4B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1A4A4B"/>
    <w:pPr>
      <w:ind w:left="720"/>
      <w:contextualSpacing/>
    </w:p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5/5DLvjVWUIJQ9EANrl3Az8P6MQ==">AMUW2mX3cgH1bJdYzffyAa8lsnL2cXynY/XpC9WJ0f+QuKvbykLotG3mYe89IA8r4YB8Lj8GxSqW6/mbGDuajgE799vZLni+RHBkS9B6vt+G2/kajs4Tjt4KzrWytwGCnxG7N+MbkIiG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Progressive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2023-02-20T12:27:00Z</dcterms:created>
  <dcterms:modified xsi:type="dcterms:W3CDTF">2023-02-23T12:34:00Z</dcterms:modified>
</cp:coreProperties>
</file>