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3B" w:rsidRPr="00221546" w:rsidRDefault="00221546">
      <w:pPr>
        <w:rPr>
          <w:rFonts w:ascii="Times New Roman" w:hAnsi="Times New Roman" w:cs="Times New Roman"/>
          <w:sz w:val="24"/>
        </w:rPr>
      </w:pPr>
      <w:r w:rsidRPr="00221546">
        <w:rPr>
          <w:rFonts w:ascii="Times New Roman" w:hAnsi="Times New Roman" w:cs="Times New Roman"/>
          <w:sz w:val="24"/>
        </w:rPr>
        <w:t>Değerli Öğrenciler,</w:t>
      </w:r>
    </w:p>
    <w:p w:rsidR="00221546" w:rsidRPr="00221546" w:rsidRDefault="00221546">
      <w:pPr>
        <w:rPr>
          <w:rFonts w:ascii="Times New Roman" w:hAnsi="Times New Roman" w:cs="Times New Roman"/>
          <w:sz w:val="24"/>
        </w:rPr>
      </w:pPr>
      <w:r w:rsidRPr="00221546">
        <w:rPr>
          <w:rFonts w:ascii="Times New Roman" w:hAnsi="Times New Roman" w:cs="Times New Roman"/>
          <w:sz w:val="24"/>
        </w:rPr>
        <w:t>2022-2023 Akademik Yılı Hazırlık Programı 1. Kısa Sınavı (</w:t>
      </w:r>
      <w:proofErr w:type="spellStart"/>
      <w:r w:rsidRPr="00221546">
        <w:rPr>
          <w:rFonts w:ascii="Times New Roman" w:hAnsi="Times New Roman" w:cs="Times New Roman"/>
          <w:sz w:val="24"/>
        </w:rPr>
        <w:t>Quiz</w:t>
      </w:r>
      <w:proofErr w:type="spellEnd"/>
      <w:r w:rsidRPr="00221546">
        <w:rPr>
          <w:rFonts w:ascii="Times New Roman" w:hAnsi="Times New Roman" w:cs="Times New Roman"/>
          <w:sz w:val="24"/>
        </w:rPr>
        <w:t xml:space="preserve">) </w:t>
      </w:r>
      <w:r w:rsidRPr="00221546">
        <w:rPr>
          <w:rFonts w:ascii="Times New Roman" w:hAnsi="Times New Roman" w:cs="Times New Roman"/>
          <w:b/>
          <w:sz w:val="24"/>
        </w:rPr>
        <w:t>20.10.2022 Perşembe</w:t>
      </w:r>
      <w:r w:rsidRPr="00221546">
        <w:rPr>
          <w:rFonts w:ascii="Times New Roman" w:hAnsi="Times New Roman" w:cs="Times New Roman"/>
          <w:sz w:val="24"/>
        </w:rPr>
        <w:t xml:space="preserve"> günü saat </w:t>
      </w:r>
      <w:r w:rsidRPr="00221546">
        <w:rPr>
          <w:rFonts w:ascii="Times New Roman" w:hAnsi="Times New Roman" w:cs="Times New Roman"/>
          <w:b/>
          <w:sz w:val="24"/>
        </w:rPr>
        <w:t>14.00</w:t>
      </w:r>
      <w:r w:rsidRPr="00221546">
        <w:rPr>
          <w:rFonts w:ascii="Times New Roman" w:hAnsi="Times New Roman" w:cs="Times New Roman"/>
          <w:sz w:val="24"/>
        </w:rPr>
        <w:t xml:space="preserve">’de yapılacaktır. Sınav günü Hazırlık Programında derslere devam edilecektir. </w:t>
      </w:r>
      <w:bookmarkStart w:id="0" w:name="_GoBack"/>
      <w:bookmarkEnd w:id="0"/>
      <w:r w:rsidRPr="00221546">
        <w:rPr>
          <w:rFonts w:ascii="Times New Roman" w:hAnsi="Times New Roman" w:cs="Times New Roman"/>
          <w:sz w:val="24"/>
        </w:rPr>
        <w:t>Sınav yeri ile ilgili bilgiyi aşağıda bulabilirsiniz;</w:t>
      </w:r>
    </w:p>
    <w:p w:rsidR="00221546" w:rsidRPr="00221546" w:rsidRDefault="00221546"/>
    <w:tbl>
      <w:tblPr>
        <w:tblStyle w:val="TabloKlavuzu"/>
        <w:tblpPr w:leftFromText="141" w:rightFromText="141" w:horzAnchor="margin" w:tblpXSpec="center" w:tblpY="1740"/>
        <w:tblW w:w="0" w:type="auto"/>
        <w:tblInd w:w="0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2854"/>
        <w:gridCol w:w="2500"/>
      </w:tblGrid>
      <w:tr w:rsidR="00221546" w:rsidRPr="00221546" w:rsidTr="0022154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546">
              <w:rPr>
                <w:rFonts w:ascii="Times New Roman" w:hAnsi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546">
              <w:rPr>
                <w:rFonts w:ascii="Times New Roman" w:hAnsi="Times New Roman"/>
                <w:b/>
                <w:sz w:val="24"/>
                <w:szCs w:val="24"/>
              </w:rPr>
              <w:t>Yer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546">
              <w:rPr>
                <w:rFonts w:ascii="Times New Roman" w:hAnsi="Times New Roman"/>
                <w:b/>
                <w:sz w:val="24"/>
                <w:szCs w:val="24"/>
              </w:rPr>
              <w:t>Saat</w:t>
            </w:r>
          </w:p>
        </w:tc>
      </w:tr>
      <w:tr w:rsidR="00221546" w:rsidRPr="00221546" w:rsidTr="0022154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Sakarya Üniversitesi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Fen Bilimleri Enstitüsü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Derslik No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>: 401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2.00 – 2.45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46" w:rsidRPr="00221546" w:rsidTr="0022154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Sakarya Üniversitesi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Fen Bilimleri Enstitüsü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Derslik No:402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2.00 – 2.45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46" w:rsidRPr="00221546" w:rsidTr="0022154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Yabancı Diller Yüksekokulu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No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>: 103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2.00 – 2.45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46" w:rsidRPr="00221546" w:rsidTr="0022154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D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Yabancı Diller Yüksekokulu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No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>: 104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2.00 – 2.45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46" w:rsidRPr="00221546" w:rsidTr="0022154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E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Yabancı Diller Yüksekokulu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Derslik No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>: 105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2.00 – 2.45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46" w:rsidRPr="00221546" w:rsidTr="0022154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F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Sakarya Üniversitesi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Sosyal Bilimler 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>Enstitüsü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Derslik No: 1 (no:12)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2.00 – 2.45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46" w:rsidRPr="00221546" w:rsidTr="00221546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546"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 w:rsidRPr="00221546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Sakarya Üniversitesi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Sosyal Bilimler Enstitüsü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>Derslik No</w:t>
            </w:r>
            <w:r w:rsidRPr="00221546">
              <w:rPr>
                <w:rFonts w:ascii="Times New Roman" w:hAnsi="Times New Roman"/>
                <w:sz w:val="24"/>
                <w:szCs w:val="24"/>
              </w:rPr>
              <w:t>: 2 (no:15)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546">
              <w:rPr>
                <w:rFonts w:ascii="Times New Roman" w:hAnsi="Times New Roman"/>
                <w:sz w:val="24"/>
                <w:szCs w:val="24"/>
              </w:rPr>
              <w:t xml:space="preserve">2.00 – 2.45 </w:t>
            </w:r>
          </w:p>
          <w:p w:rsidR="00221546" w:rsidRPr="00221546" w:rsidRDefault="00221546" w:rsidP="00221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546" w:rsidRPr="00221546" w:rsidRDefault="00221546"/>
    <w:sectPr w:rsidR="00221546" w:rsidRPr="0022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F"/>
    <w:rsid w:val="00221546"/>
    <w:rsid w:val="0051195F"/>
    <w:rsid w:val="007F0851"/>
    <w:rsid w:val="00C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B203"/>
  <w15:chartTrackingRefBased/>
  <w15:docId w15:val="{837F78EF-971B-4B02-8701-AF8DBEB0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15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>Sakarya University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2022-10-19T10:50:00Z</dcterms:created>
  <dcterms:modified xsi:type="dcterms:W3CDTF">2022-10-19T10:57:00Z</dcterms:modified>
</cp:coreProperties>
</file>