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DA0903" w:rsidRPr="0085464A" w:rsidP="005F0492" w14:paraId="2AF3D0AA" w14:textId="77777777">
      <w:pPr>
        <w:spacing w:before="240"/>
        <w:rPr>
          <w:rFonts w:cs="Times New Roman"/>
          <w:b/>
          <w:szCs w:val="24"/>
        </w:rPr>
      </w:pPr>
      <w:r w:rsidRPr="0085464A">
        <w:rPr>
          <w:rFonts w:cs="Times New Roman"/>
          <w:b/>
          <w:szCs w:val="24"/>
        </w:rPr>
        <w:t xml:space="preserve">Bağlı Olduğu Alt Süreç: </w:t>
      </w:r>
      <w:r w:rsidRPr="0085464A">
        <w:rPr>
          <w:rFonts w:cs="Times New Roman"/>
        </w:rPr>
        <w:t>Sağlık, Kültür ve Spor Alt Süreci</w:t>
      </w:r>
    </w:p>
    <w:p w:rsidR="00DA0903" w:rsidRPr="0085464A" w:rsidP="005F0492" w14:paraId="6698E132" w14:textId="77777777">
      <w:pPr>
        <w:rPr>
          <w:rFonts w:cs="Times New Roman"/>
          <w:szCs w:val="24"/>
        </w:rPr>
      </w:pPr>
      <w:r w:rsidRPr="0085464A">
        <w:rPr>
          <w:rFonts w:cs="Times New Roman"/>
          <w:b/>
          <w:szCs w:val="24"/>
        </w:rPr>
        <w:t>Sürecin Sorumluları:</w:t>
      </w:r>
      <w:r w:rsidRPr="0085464A">
        <w:rPr>
          <w:rFonts w:cs="Times New Roman"/>
          <w:szCs w:val="24"/>
        </w:rPr>
        <w:t xml:space="preserve"> Sağlık, Kültür ve Spor Dairesi Başkanı</w:t>
      </w:r>
    </w:p>
    <w:p w:rsidR="00DA0903" w:rsidRPr="0085464A" w:rsidP="005F0492" w14:paraId="12043A65" w14:textId="77777777">
      <w:pPr>
        <w:rPr>
          <w:rFonts w:cs="Times New Roman"/>
          <w:b/>
          <w:bCs/>
          <w:szCs w:val="24"/>
        </w:rPr>
      </w:pPr>
      <w:r w:rsidRPr="0085464A">
        <w:rPr>
          <w:rFonts w:cs="Times New Roman"/>
          <w:b/>
          <w:szCs w:val="24"/>
        </w:rPr>
        <w:t xml:space="preserve">Sürecin Uygulayıcıları: </w:t>
      </w:r>
      <w:r w:rsidRPr="0085464A">
        <w:rPr>
          <w:rFonts w:cs="Times New Roman"/>
          <w:szCs w:val="24"/>
        </w:rPr>
        <w:t>Sağlık, Kültür ve Spor Daire Başkanlığı Şube Müdürlükleri</w:t>
      </w:r>
    </w:p>
    <w:p w:rsidR="00DA0903" w:rsidRPr="0085464A" w:rsidP="005F0492" w14:paraId="4740F880" w14:textId="77777777">
      <w:pPr>
        <w:rPr>
          <w:rFonts w:cs="Times New Roman"/>
          <w:szCs w:val="24"/>
        </w:rPr>
      </w:pPr>
      <w:r w:rsidRPr="0085464A">
        <w:rPr>
          <w:rFonts w:cs="Times New Roman"/>
          <w:b/>
          <w:bCs/>
          <w:szCs w:val="24"/>
        </w:rPr>
        <w:t xml:space="preserve">Sürecin Amacı: </w:t>
      </w:r>
      <w:r w:rsidRPr="0085464A">
        <w:rPr>
          <w:rFonts w:cs="Times New Roman"/>
          <w:szCs w:val="24"/>
        </w:rPr>
        <w:t>Üniversitemiz öğrencilerinden ihtiyaç sahibi olanları yemek bursundan faydalandırabilmek adına birimler arasında gerekli koordinasyon ile ilgili bursun öğrenciye ulaştırılmasının sağlanması</w:t>
      </w:r>
    </w:p>
    <w:p w:rsidR="00DA0903" w:rsidRPr="0085464A" w:rsidP="005F0492" w14:paraId="228A2F1A" w14:textId="77777777">
      <w:pPr>
        <w:rPr>
          <w:rFonts w:cs="Times New Roman"/>
          <w:szCs w:val="24"/>
        </w:rPr>
      </w:pPr>
      <w:r w:rsidRPr="0085464A">
        <w:rPr>
          <w:rFonts w:cs="Times New Roman"/>
          <w:b/>
          <w:bCs/>
          <w:szCs w:val="24"/>
        </w:rPr>
        <w:t xml:space="preserve">Sürecin Girdileri: </w:t>
      </w:r>
      <w:r w:rsidRPr="0085464A">
        <w:rPr>
          <w:rFonts w:cs="Times New Roman"/>
        </w:rPr>
        <w:t>İlgili Kanun ve Yönetmelikler, Kontenjan Listeleri, Öğrenci Listeleri</w:t>
      </w:r>
    </w:p>
    <w:p w:rsidR="00DA0903" w:rsidRPr="0085464A" w:rsidP="005F0492" w14:paraId="2A3DC1CD" w14:textId="77777777">
      <w:pPr>
        <w:rPr>
          <w:rFonts w:cs="Times New Roman"/>
        </w:rPr>
      </w:pPr>
      <w:r w:rsidRPr="0085464A">
        <w:rPr>
          <w:rFonts w:cs="Times New Roman"/>
          <w:b/>
          <w:szCs w:val="24"/>
        </w:rPr>
        <w:t>Sürecin Faaliyetleri:</w:t>
      </w:r>
    </w:p>
    <w:p w:rsidR="00DA0903" w:rsidRPr="0085464A" w:rsidP="005F0492" w14:paraId="1E40A8A5" w14:textId="77777777">
      <w:pPr>
        <w:pStyle w:val="Faaliyetler-1"/>
      </w:pPr>
      <w:r w:rsidRPr="0085464A">
        <w:t>Sağlık, Kültür ve Spor Dairesi Başkanlığı tarafından Fakülte, Yüksekokul ve Meslek Yüksekokullarındaki öğrenci sayılarına göre bir kontenjan dağılımı yapılarak Üniversite Yönetim Kurulu’na sunulması</w:t>
      </w:r>
    </w:p>
    <w:p w:rsidR="00DA0903" w:rsidRPr="0085464A" w:rsidP="005F0492" w14:paraId="31928D3F" w14:textId="77777777">
      <w:pPr>
        <w:pStyle w:val="Faaliyetler-1"/>
      </w:pPr>
      <w:r w:rsidRPr="0085464A">
        <w:t>Üniversite Yönetim Kurulu tarafından onaylanan kontenjanların üst yazı ile ilgili Fakülte, Yüksekokul ve Meslek Yüksekokulu Yönetimlerine bildirilmesi</w:t>
      </w:r>
    </w:p>
    <w:p w:rsidR="00DA0903" w:rsidRPr="0085464A" w:rsidP="005F0492" w14:paraId="5E41726A" w14:textId="77777777">
      <w:pPr>
        <w:pStyle w:val="Faaliyetler-1"/>
      </w:pPr>
      <w:r w:rsidRPr="0085464A">
        <w:t>Fakülte, Yüksekokul ve Meslek Yüksekokullarınca belirlenen kontenjanlar dahilinde ihtiyacı olan öğrenci listelerinin Beslenme ve Kafeteryalar Şube Müdürlüğü’ne bildirilmesi</w:t>
      </w:r>
    </w:p>
    <w:p w:rsidR="00DA0903" w:rsidRPr="0085464A" w:rsidP="005F0492" w14:paraId="0FCF461F" w14:textId="77777777">
      <w:pPr>
        <w:pStyle w:val="Faaliyetler-1"/>
      </w:pPr>
      <w:r w:rsidRPr="0085464A">
        <w:t>İlgili birimlerden gelen listeler doğrultusunda Beslenme ve Kafeteryalar Şube Müdürlüğünce öğrencilerin kartlarına burs tanımlanması</w:t>
      </w:r>
    </w:p>
    <w:p w:rsidR="00DA0903" w:rsidRPr="0085464A" w:rsidP="005F0492" w14:paraId="1DC1BF2C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Sürecin Çıktıları: </w:t>
      </w:r>
      <w:r w:rsidRPr="0085464A">
        <w:rPr>
          <w:rFonts w:cs="Times New Roman"/>
        </w:rPr>
        <w:t>Burs Almaya Hak Kazanan Öğrencilerin Teslim Etmesi Gereken Belgeler</w:t>
      </w:r>
    </w:p>
    <w:p w:rsidR="00DA0903" w:rsidRPr="0085464A" w:rsidP="005F0492" w14:paraId="2CCFBF65" w14:textId="77777777">
      <w:pPr>
        <w:rPr>
          <w:rFonts w:cs="Times New Roman"/>
          <w:b/>
        </w:rPr>
      </w:pPr>
      <w:r w:rsidRPr="0085464A">
        <w:rPr>
          <w:rFonts w:cs="Times New Roman"/>
          <w:b/>
        </w:rPr>
        <w:t>Sürecin Performans Göstergeleri:</w:t>
      </w:r>
    </w:p>
    <w:p w:rsidR="00DA0903" w:rsidRPr="0085464A" w:rsidP="005F0492" w14:paraId="38EE5950" w14:textId="77777777">
      <w:pPr>
        <w:pStyle w:val="Maddeleme"/>
      </w:pPr>
      <w:r w:rsidRPr="00C72F1F">
        <w:t>SPG.4.7.10.1 Yıllık Yemek Bursundan Faydalanan Öğrenci Sayısı</w:t>
      </w:r>
    </w:p>
    <w:p w:rsidR="00DA0903" w:rsidRPr="0085464A" w:rsidP="005F0492" w14:paraId="2AE520D0" w14:textId="77777777">
      <w:pPr>
        <w:pStyle w:val="Maddeleme"/>
        <w:numPr>
          <w:ilvl w:val="0"/>
          <w:numId w:val="0"/>
        </w:numPr>
      </w:pPr>
      <w:r w:rsidRPr="0085464A">
        <w:rPr>
          <w:b/>
        </w:rPr>
        <w:t xml:space="preserve">Sürecin Müşterisi: </w:t>
      </w:r>
      <w:r w:rsidRPr="0085464A">
        <w:t>Öğrenciler</w:t>
      </w:r>
    </w:p>
    <w:p w:rsidR="00DA0903" w:rsidRPr="0085464A" w:rsidP="005F0492" w14:paraId="3328A1BB" w14:textId="77777777">
      <w:pPr>
        <w:rPr>
          <w:rFonts w:cs="Times New Roman"/>
        </w:rPr>
      </w:pPr>
      <w:r w:rsidRPr="0085464A">
        <w:rPr>
          <w:rFonts w:cs="Times New Roman"/>
          <w:b/>
        </w:rPr>
        <w:t>Sürecin Tedarikçisi:</w:t>
      </w:r>
      <w:r w:rsidRPr="0085464A">
        <w:rPr>
          <w:rFonts w:cs="Times New Roman"/>
          <w:szCs w:val="24"/>
        </w:rPr>
        <w:t xml:space="preserve"> Sağlık, Kültür ve Spor Daire Başkanlığı</w:t>
      </w:r>
    </w:p>
    <w:p w:rsidR="00DA0903" w:rsidP="005F0492" w14:paraId="38D1586D" w14:textId="307C5518">
      <w:pPr>
        <w:rPr>
          <w:rFonts w:cs="Times New Roman"/>
        </w:rPr>
      </w:pPr>
      <w:r w:rsidRPr="0085464A">
        <w:rPr>
          <w:rFonts w:cs="Times New Roman"/>
          <w:b/>
        </w:rPr>
        <w:t xml:space="preserve">Süreci Tanımlayanlar: </w:t>
      </w:r>
      <w:r w:rsidRPr="0085464A">
        <w:rPr>
          <w:rFonts w:cs="Times New Roman"/>
        </w:rPr>
        <w:t>Süreç Sorumlusu ve Uygulayıcıları, Süreç Yönetimi Çalışma Grubu</w:t>
      </w:r>
    </w:p>
    <w:p w:rsidR="001C323E" w:rsidRPr="000F5D1D" w:rsidP="001C323E" w14:paraId="5002E891" w14:textId="77777777">
      <w:pPr>
        <w:rPr>
          <w:rFonts w:cs="Times New Roman"/>
          <w:b/>
        </w:rPr>
      </w:pPr>
      <w:r w:rsidRPr="000F5D1D">
        <w:rPr>
          <w:rFonts w:cs="Times New Roman"/>
          <w:b/>
        </w:rPr>
        <w:t>Referans Dokümanlar:</w:t>
      </w:r>
    </w:p>
    <w:p w:rsidR="001C323E" w:rsidRPr="000F5D1D" w:rsidP="001C323E" w14:paraId="1AA0EFC6" w14:textId="690D2101">
      <w:pPr>
        <w:tabs>
          <w:tab w:val="left" w:pos="1515"/>
        </w:tabs>
        <w:spacing w:line="276" w:lineRule="auto"/>
        <w:rPr>
          <w:rFonts w:cs="Times New Roman"/>
          <w:szCs w:val="24"/>
        </w:rPr>
      </w:pPr>
      <w:r w:rsidR="00D43C17">
        <w:rPr>
          <w:rFonts w:cs="Times New Roman"/>
          <w:szCs w:val="24"/>
        </w:rPr>
        <w:t>KYS.FRM.257-ÖĞRENCİ YEMEK BURSU BAŞVURU FORMU, KYS.LST.015-ÖĞRENCİ YEMEK BURSU ALAN ÖĞRENCİ LİSTESİ</w:t>
      </w:r>
      <w:bookmarkStart w:id="0" w:name="_GoBack"/>
      <w:bookmarkEnd w:id="0"/>
    </w:p>
    <w:p w:rsidR="001C323E" w:rsidRPr="0085464A" w:rsidP="005F0492" w14:paraId="2CD949D2" w14:textId="77777777">
      <w:pPr>
        <w:rPr>
          <w:rFonts w:cs="Times New Roman"/>
          <w:b/>
        </w:rPr>
      </w:pPr>
    </w:p>
    <w:p w:rsidR="00DA0903" w:rsidRPr="0085464A" w:rsidP="005F0492" w14:paraId="02A68FB6" w14:textId="77777777">
      <w:pPr>
        <w:rPr>
          <w:rFonts w:cs="Times New Roman"/>
        </w:rPr>
      </w:pPr>
    </w:p>
    <w:p w:rsidR="00DA0903" w:rsidRPr="0085464A" w:rsidP="005F0492" w14:paraId="4AE3EAF2" w14:textId="77777777">
      <w:pPr>
        <w:jc w:val="center"/>
        <w:rPr>
          <w:rFonts w:cs="Times New Roman"/>
        </w:rPr>
      </w:pPr>
      <w:r w:rsidRPr="0085464A">
        <w:rPr>
          <w:rFonts w:cs="Times New Roman"/>
          <w:noProof/>
          <w:lang w:eastAsia="tr-TR"/>
        </w:rPr>
        <w:drawing>
          <wp:inline distT="0" distB="0" distL="0" distR="0">
            <wp:extent cx="5760720" cy="4801870"/>
            <wp:effectExtent l="0" t="0" r="0" b="0"/>
            <wp:docPr id="118" name="Resi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Yemek Bursu Alt Detay Süreci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903" w:rsidRPr="0085464A" w:rsidP="005F0492" w14:paraId="24B917BD" w14:textId="77777777">
      <w:pPr>
        <w:rPr>
          <w:rFonts w:cs="Times New Roman"/>
        </w:rPr>
      </w:pPr>
    </w:p>
    <w:p w:rsidR="00DA0903" w:rsidRPr="005F0492" w:rsidP="005F0492" w14:paraId="6BD085A0" w14:textId="77777777">
      <w:pPr>
        <w:spacing w:after="160" w:line="259" w:lineRule="auto"/>
        <w:jc w:val="left"/>
        <w:rPr>
          <w:rFonts w:cs="Times New Roman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903" w:rsidRPr="00EC098A" w:rsidP="006F3C0B" w14:paraId="09E39E22" w14:textId="77777777">
    <w:pPr>
      <w:pStyle w:val="Normal1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DA0903" w:rsidP="006F3C0B" w14:paraId="756B2E50" w14:textId="77777777">
                <w:pPr>
                  <w:pStyle w:val="Normal1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903" w:rsidRPr="00BD1C18" w:rsidP="00216C5A" w14:paraId="377CEF08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DA0903" w:rsidP="00266EAE" w14:paraId="18D62AFD" w14:textId="77777777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0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65A9EA33" w14:textId="77777777"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DA0903" w:rsidRPr="00EC098A" w:rsidP="00EC098A" w14:paraId="4EEAE5AA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DA0903" w:rsidRPr="00EC098A" w:rsidP="00EC098A" w14:paraId="247989D8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KYS.SRC.4.007.010</w:t>
          </w:r>
        </w:p>
      </w:tc>
    </w:tr>
    <w:tr w14:paraId="537E0270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DA0903" w:rsidRPr="00EC098A" w:rsidP="00EC098A" w14:paraId="428A9259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DA0903" w:rsidRPr="00EC098A" w:rsidP="00EC098A" w14:paraId="591D48C8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2B9C8D93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DA0903" w:rsidRPr="00EC098A" w:rsidP="00EC098A" w14:paraId="24305E1A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DA0903" w:rsidRPr="00EC098A" w:rsidP="00EC098A" w14:paraId="6E96D5FF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23.09.2024</w:t>
          </w:r>
        </w:p>
      </w:tc>
    </w:tr>
    <w:tr w14:paraId="59C712CD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DA0903" w:rsidRPr="00EC098A" w:rsidP="00EC098A" w14:paraId="2FF016A5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DA0903" w:rsidRPr="00EC098A" w:rsidP="00EC098A" w14:paraId="28A19468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</w:t>
          </w:r>
        </w:p>
      </w:tc>
    </w:tr>
    <w:tr w14:paraId="12E13CE6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DA0903" w:rsidRPr="00EC098A" w:rsidP="00EC098A" w14:paraId="45292514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DA0903" w:rsidRPr="00EC098A" w:rsidP="00EC098A" w14:paraId="56804B9A" w14:textId="7A92A22E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D43C17">
            <w:rPr>
              <w:rFonts w:ascii="Calibri" w:hAnsi="Calibri" w:cs="Calibri"/>
              <w:noProof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D43C17">
            <w:rPr>
              <w:rFonts w:ascii="Calibri" w:hAnsi="Calibri" w:cs="Calibri"/>
              <w:noProof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DA0903" w:rsidRPr="00EC098A" w:rsidP="003F3719" w14:paraId="65E9F0E2" w14:textId="77777777">
    <w:pPr>
      <w:pStyle w:val="Normal0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YEMEK BURSU ALT DETAY SÜRECİ</w:t>
    </w:r>
  </w:p>
  <w:p w:rsidR="00DA0903" w:rsidRPr="003F3719" w:rsidP="003F3719" w14:paraId="5ACB0A2E" w14:textId="77777777">
    <w:pPr>
      <w:pStyle w:val="Normal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4771D"/>
    <w:multiLevelType w:val="hybridMultilevel"/>
    <w:tmpl w:val="77BAB4CA"/>
    <w:lvl w:ilvl="0">
      <w:start w:val="1"/>
      <w:numFmt w:val="bullet"/>
      <w:pStyle w:val="Maddelem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4289"/>
    <w:multiLevelType w:val="multilevel"/>
    <w:tmpl w:val="69AA146A"/>
    <w:lvl w:ilvl="0">
      <w:start w:val="1"/>
      <w:numFmt w:val="decimal"/>
      <w:pStyle w:val="Faaliyetler-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Faaliyetler-2"/>
      <w:lvlText w:val="%1.%2."/>
      <w:lvlJc w:val="left"/>
      <w:pPr>
        <w:ind w:left="1142" w:hanging="432"/>
      </w:pPr>
    </w:lvl>
    <w:lvl w:ilvl="2">
      <w:start w:val="1"/>
      <w:numFmt w:val="decimal"/>
      <w:pStyle w:val="Faaliyetler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66"/>
    <w:rsid w:val="000F5D1D"/>
    <w:rsid w:val="001C323E"/>
    <w:rsid w:val="001E4E46"/>
    <w:rsid w:val="00216C5A"/>
    <w:rsid w:val="00266EAE"/>
    <w:rsid w:val="003626CF"/>
    <w:rsid w:val="003F3719"/>
    <w:rsid w:val="00582E3B"/>
    <w:rsid w:val="005F0492"/>
    <w:rsid w:val="006F3C0B"/>
    <w:rsid w:val="0085464A"/>
    <w:rsid w:val="00B72066"/>
    <w:rsid w:val="00BD1C18"/>
    <w:rsid w:val="00C72F1F"/>
    <w:rsid w:val="00D332C9"/>
    <w:rsid w:val="00D43C17"/>
    <w:rsid w:val="00DA0903"/>
    <w:rsid w:val="00EC098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E6E42"/>
  <w15:docId w15:val="{A2E322A5-6483-4AD4-9658-ECDC2A18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492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Balk1Char"/>
    <w:uiPriority w:val="9"/>
    <w:qFormat/>
    <w:rsid w:val="004C2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4C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4C213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4C2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4C213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4C2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4C2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4C2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4C2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4C21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4C2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4C21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4C2139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4C2139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4C21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4C21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4C21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4C2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4C2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4C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4C2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4C2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4C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4C2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3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4C21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4C213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39"/>
    <w:rPr>
      <w:b/>
      <w:bCs/>
      <w:smallCaps/>
      <w:color w:val="2E74B5" w:themeColor="accent1" w:themeShade="BF"/>
      <w:spacing w:val="5"/>
    </w:rPr>
  </w:style>
  <w:style w:type="paragraph" w:customStyle="1" w:styleId="Maddeleme">
    <w:name w:val="Maddeleme"/>
    <w:basedOn w:val="ListParagraph"/>
    <w:uiPriority w:val="1"/>
    <w:qFormat/>
    <w:rsid w:val="005F0492"/>
    <w:pPr>
      <w:numPr>
        <w:numId w:val="1"/>
      </w:numPr>
      <w:tabs>
        <w:tab w:val="left" w:pos="851"/>
      </w:tabs>
      <w:contextualSpacing w:val="0"/>
    </w:pPr>
    <w:rPr>
      <w:rFonts w:cs="Times New Roman"/>
    </w:rPr>
  </w:style>
  <w:style w:type="paragraph" w:customStyle="1" w:styleId="Faaliyetler-1">
    <w:name w:val="Faaliyetler-1"/>
    <w:basedOn w:val="ListParagraph"/>
    <w:qFormat/>
    <w:rsid w:val="005F0492"/>
    <w:pPr>
      <w:numPr>
        <w:numId w:val="2"/>
      </w:numPr>
      <w:contextualSpacing w:val="0"/>
    </w:pPr>
    <w:rPr>
      <w:rFonts w:cs="Times New Roman"/>
      <w:szCs w:val="24"/>
    </w:rPr>
  </w:style>
  <w:style w:type="paragraph" w:customStyle="1" w:styleId="Faaliyetler-2">
    <w:name w:val="Faaliyetler-2"/>
    <w:basedOn w:val="Faaliyetler-1"/>
    <w:qFormat/>
    <w:rsid w:val="005F0492"/>
    <w:pPr>
      <w:numPr>
        <w:ilvl w:val="1"/>
      </w:numPr>
      <w:ind w:left="993"/>
    </w:pPr>
  </w:style>
  <w:style w:type="paragraph" w:customStyle="1" w:styleId="Faaliyetler-3">
    <w:name w:val="Faaliyetler-3"/>
    <w:basedOn w:val="Faaliyetler-1"/>
    <w:qFormat/>
    <w:rsid w:val="005F0492"/>
    <w:pPr>
      <w:numPr>
        <w:ilvl w:val="2"/>
      </w:numPr>
      <w:ind w:left="1701" w:hanging="708"/>
    </w:p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>Sakarya University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UMUT</dc:creator>
  <cp:lastModifiedBy>SUBU</cp:lastModifiedBy>
  <cp:revision>5</cp:revision>
  <dcterms:created xsi:type="dcterms:W3CDTF">2024-01-12T11:47:00Z</dcterms:created>
  <dcterms:modified xsi:type="dcterms:W3CDTF">2024-07-04T06:34:00Z</dcterms:modified>
</cp:coreProperties>
</file>